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E060F9" w:rsidRPr="00AB1163" w:rsidRDefault="00E060F9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AD6E05" w:rsidRPr="00AD6E05" w:rsidRDefault="00AD6E05" w:rsidP="00AD6E05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 w:rsidR="00E060F9">
        <w:rPr>
          <w:rFonts w:ascii="Tahoma" w:hAnsi="Tahoma" w:cs="Tahoma"/>
          <w:sz w:val="26"/>
          <w:szCs w:val="26"/>
          <w:lang w:val="it-IT"/>
        </w:rPr>
        <w:t>di: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2DE2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</w:t>
      </w:r>
      <w:r w:rsidR="00E060F9">
        <w:rPr>
          <w:rFonts w:ascii="Tahoma" w:hAnsi="Tahoma" w:cs="Tahoma"/>
          <w:sz w:val="26"/>
          <w:szCs w:val="26"/>
          <w:lang w:val="it-IT"/>
        </w:rPr>
        <w:t>;</w:t>
      </w:r>
    </w:p>
    <w:p w:rsidR="00AB1163" w:rsidRPr="00AB1163" w:rsidRDefault="00AD6E05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EE6D00" w:rsidRDefault="00AB1163" w:rsidP="00E060F9">
      <w:pPr>
        <w:pStyle w:val="p7"/>
        <w:tabs>
          <w:tab w:val="clear" w:pos="986"/>
          <w:tab w:val="left" w:pos="284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 </w:t>
      </w:r>
      <w:r w:rsidR="00EE6D00" w:rsidRPr="00EE6D00">
        <w:rPr>
          <w:rFonts w:ascii="Tahoma" w:hAnsi="Tahoma" w:cs="Tahoma"/>
          <w:sz w:val="26"/>
          <w:szCs w:val="26"/>
          <w:lang w:val="it-IT"/>
        </w:rPr>
        <w:t>per evento</w:t>
      </w:r>
      <w:r w:rsidR="00EE6D00">
        <w:rPr>
          <w:rFonts w:ascii="Tahoma" w:hAnsi="Tahoma" w:cs="Tahoma"/>
          <w:sz w:val="26"/>
          <w:szCs w:val="26"/>
          <w:lang w:val="it-IT"/>
        </w:rPr>
        <w:t>..............</w:t>
      </w:r>
    </w:p>
    <w:p w:rsidR="00EE6D00" w:rsidRPr="00E060F9" w:rsidRDefault="00EE6D00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2"/>
          <w:szCs w:val="12"/>
          <w:lang w:val="it-IT"/>
        </w:rPr>
      </w:pPr>
    </w:p>
    <w:p w:rsidR="005244A3" w:rsidRDefault="00F47654" w:rsidP="00E060F9">
      <w:pPr>
        <w:pStyle w:val="p7"/>
        <w:tabs>
          <w:tab w:val="clear" w:pos="986"/>
          <w:tab w:val="left" w:pos="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</w:t>
      </w:r>
      <w:r w:rsidR="00E060F9">
        <w:rPr>
          <w:rFonts w:ascii="Tahoma" w:hAnsi="Tahoma" w:cs="Tahoma"/>
          <w:sz w:val="26"/>
          <w:szCs w:val="26"/>
          <w:lang w:val="it-IT"/>
        </w:rPr>
        <w:t xml:space="preserve">e diverse Funzioni da parte dei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EE6D00" w:rsidP="00E060F9">
      <w:pPr>
        <w:pStyle w:val="p7"/>
        <w:tabs>
          <w:tab w:val="clear" w:pos="986"/>
          <w:tab w:val="left" w:pos="360"/>
        </w:tabs>
        <w:spacing w:line="276" w:lineRule="auto"/>
        <w:ind w:left="0" w:firstLine="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Pr="00EE6D00">
        <w:rPr>
          <w:rFonts w:ascii="Tahoma" w:hAnsi="Tahoma" w:cs="Tahoma"/>
          <w:sz w:val="26"/>
          <w:szCs w:val="26"/>
          <w:lang w:val="it-IT"/>
        </w:rPr>
        <w:t>i attivare il C.O.C., ove non lo fosse già, o di garantirne la sua perdurante e ottimizzata attività H24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EE6D00">
        <w:rPr>
          <w:rFonts w:ascii="Tahoma" w:hAnsi="Tahoma" w:cs="Tahoma"/>
          <w:iCs/>
          <w:sz w:val="26"/>
          <w:szCs w:val="26"/>
          <w:lang w:val="it-IT"/>
        </w:rPr>
        <w:t>(solo se CESSATA EMERGENZA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E060F9" w:rsidRPr="00AB1163" w:rsidRDefault="00E060F9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874FA8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Civezza</w:t>
      </w:r>
      <w:bookmarkStart w:id="0" w:name="_GoBack"/>
      <w:bookmarkEnd w:id="0"/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10F" w:rsidRDefault="009B110F">
      <w:r>
        <w:separator/>
      </w:r>
    </w:p>
  </w:endnote>
  <w:endnote w:type="continuationSeparator" w:id="0">
    <w:p w:rsidR="009B110F" w:rsidRDefault="009B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B110F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874FA8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CIVEZZA</w:t>
          </w:r>
        </w:p>
        <w:p w:rsidR="00F80251" w:rsidRDefault="009B110F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B110F">
          <w:pPr>
            <w:pStyle w:val="Pidipagina"/>
            <w:jc w:val="center"/>
          </w:pPr>
        </w:p>
      </w:tc>
    </w:tr>
  </w:tbl>
  <w:p w:rsidR="00F80251" w:rsidRDefault="009B110F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10F" w:rsidRDefault="009B110F">
      <w:r>
        <w:rPr>
          <w:color w:val="000000"/>
        </w:rPr>
        <w:ptab w:relativeTo="margin" w:alignment="center" w:leader="none"/>
      </w:r>
    </w:p>
  </w:footnote>
  <w:footnote w:type="continuationSeparator" w:id="0">
    <w:p w:rsidR="009B110F" w:rsidRDefault="009B1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874FA8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170408"/>
    <w:rsid w:val="00362DE2"/>
    <w:rsid w:val="003B4FCE"/>
    <w:rsid w:val="004708B1"/>
    <w:rsid w:val="00477825"/>
    <w:rsid w:val="005244A3"/>
    <w:rsid w:val="006529A0"/>
    <w:rsid w:val="006A574D"/>
    <w:rsid w:val="00742705"/>
    <w:rsid w:val="00874FA8"/>
    <w:rsid w:val="008B012B"/>
    <w:rsid w:val="00921B36"/>
    <w:rsid w:val="009432E0"/>
    <w:rsid w:val="009B110F"/>
    <w:rsid w:val="009E2232"/>
    <w:rsid w:val="00AB1163"/>
    <w:rsid w:val="00AD6E05"/>
    <w:rsid w:val="00B25AC7"/>
    <w:rsid w:val="00BC2D5D"/>
    <w:rsid w:val="00C8258D"/>
    <w:rsid w:val="00D07F25"/>
    <w:rsid w:val="00D3685B"/>
    <w:rsid w:val="00DF6DA6"/>
    <w:rsid w:val="00E060F9"/>
    <w:rsid w:val="00E454E1"/>
    <w:rsid w:val="00E81CC8"/>
    <w:rsid w:val="00E90C4C"/>
    <w:rsid w:val="00E92AA9"/>
    <w:rsid w:val="00EA4DB8"/>
    <w:rsid w:val="00EE6D00"/>
    <w:rsid w:val="00EF3287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50</cp:revision>
  <cp:lastPrinted>2013-04-03T18:42:00Z</cp:lastPrinted>
  <dcterms:created xsi:type="dcterms:W3CDTF">2013-02-03T21:41:00Z</dcterms:created>
  <dcterms:modified xsi:type="dcterms:W3CDTF">2019-03-14T17:00:00Z</dcterms:modified>
</cp:coreProperties>
</file>